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85F93" w14:textId="3989F66C" w:rsidR="00ED01B2" w:rsidRDefault="0074365F" w:rsidP="005115AB">
      <w:pPr>
        <w:jc w:val="center"/>
      </w:pPr>
      <w:r w:rsidRPr="00C24B7A">
        <w:rPr>
          <w:rFonts w:ascii="Calibri" w:hAnsi="Calibri"/>
          <w:noProof/>
          <w:lang w:eastAsia="en-CA"/>
        </w:rPr>
        <w:drawing>
          <wp:inline distT="0" distB="0" distL="0" distR="0" wp14:anchorId="57996D00" wp14:editId="33F783D9">
            <wp:extent cx="847725" cy="85134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116" cy="85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F57DC" w14:textId="77777777" w:rsidR="0074365F" w:rsidRDefault="0074365F" w:rsidP="005115AB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8B2D71" w:rsidRPr="0036573C" w14:paraId="2AF1729B" w14:textId="77777777" w:rsidTr="0022790A">
        <w:trPr>
          <w:trHeight w:val="10541"/>
        </w:trPr>
        <w:tc>
          <w:tcPr>
            <w:tcW w:w="4678" w:type="dxa"/>
          </w:tcPr>
          <w:p w14:paraId="077760F3" w14:textId="77777777" w:rsidR="008B2D71" w:rsidRPr="00E1660B" w:rsidRDefault="008B2D71" w:rsidP="0022790A">
            <w:pPr>
              <w:ind w:firstLine="179"/>
              <w:jc w:val="center"/>
              <w:rPr>
                <w:b/>
                <w:sz w:val="32"/>
                <w:szCs w:val="32"/>
                <w:lang w:val="en-US"/>
              </w:rPr>
            </w:pPr>
            <w:r w:rsidRPr="00E1660B">
              <w:rPr>
                <w:b/>
                <w:sz w:val="32"/>
                <w:szCs w:val="32"/>
                <w:lang w:val="en-US"/>
              </w:rPr>
              <w:t>Annual General Meeting</w:t>
            </w:r>
          </w:p>
          <w:p w14:paraId="09CEF5E4" w14:textId="77777777" w:rsidR="003F40B8" w:rsidRDefault="003F40B8" w:rsidP="0022790A">
            <w:pPr>
              <w:ind w:firstLine="179"/>
              <w:jc w:val="center"/>
            </w:pPr>
          </w:p>
          <w:p w14:paraId="63BBD45D" w14:textId="4C6AE7AB" w:rsidR="008B2D71" w:rsidRPr="00C74406" w:rsidRDefault="00640EEA" w:rsidP="0022790A">
            <w:pPr>
              <w:ind w:firstLine="179"/>
              <w:jc w:val="center"/>
            </w:pPr>
            <w:r>
              <w:t>Thur</w:t>
            </w:r>
            <w:r w:rsidR="0022790A">
              <w:t>sday,</w:t>
            </w:r>
            <w:r w:rsidR="00D43EE9">
              <w:t xml:space="preserve"> </w:t>
            </w:r>
            <w:r>
              <w:t>3</w:t>
            </w:r>
            <w:r w:rsidR="00D43EE9">
              <w:t xml:space="preserve"> December</w:t>
            </w:r>
            <w:r w:rsidR="003F40B8">
              <w:t>, 20</w:t>
            </w:r>
            <w:r>
              <w:t>20</w:t>
            </w:r>
            <w:r w:rsidR="003F40B8">
              <w:t xml:space="preserve"> at </w:t>
            </w:r>
            <w:r w:rsidR="0022790A">
              <w:t>4</w:t>
            </w:r>
            <w:r w:rsidR="003F40B8">
              <w:t xml:space="preserve"> p.m.</w:t>
            </w:r>
          </w:p>
          <w:p w14:paraId="153D1315" w14:textId="4A46A3AD" w:rsidR="00491736" w:rsidRPr="00C74406" w:rsidRDefault="00640EEA" w:rsidP="00640EEA">
            <w:pPr>
              <w:ind w:firstLine="179"/>
              <w:jc w:val="center"/>
              <w:rPr>
                <w:lang w:val="fr-CA"/>
              </w:rPr>
            </w:pPr>
            <w:r>
              <w:t xml:space="preserve">By ZOOM </w:t>
            </w:r>
          </w:p>
          <w:p w14:paraId="6311CA85" w14:textId="77777777" w:rsidR="00491736" w:rsidRPr="005115AB" w:rsidRDefault="00491736" w:rsidP="0022790A">
            <w:pPr>
              <w:ind w:firstLine="179"/>
              <w:jc w:val="center"/>
              <w:rPr>
                <w:sz w:val="20"/>
                <w:szCs w:val="20"/>
                <w:lang w:val="fr-CA"/>
              </w:rPr>
            </w:pPr>
          </w:p>
          <w:p w14:paraId="3C932B81" w14:textId="77777777" w:rsidR="00491736" w:rsidRPr="00C74406" w:rsidRDefault="00491736" w:rsidP="0022790A">
            <w:pPr>
              <w:ind w:firstLine="179"/>
              <w:jc w:val="center"/>
              <w:rPr>
                <w:lang w:val="fr-CA"/>
              </w:rPr>
            </w:pPr>
            <w:r w:rsidRPr="00C74406">
              <w:rPr>
                <w:lang w:val="fr-CA"/>
              </w:rPr>
              <w:t>AGENDA</w:t>
            </w:r>
          </w:p>
          <w:p w14:paraId="74F8CFDF" w14:textId="77777777" w:rsidR="00491736" w:rsidRPr="005115AB" w:rsidRDefault="00491736" w:rsidP="0022790A">
            <w:pPr>
              <w:ind w:firstLine="179"/>
              <w:jc w:val="center"/>
              <w:rPr>
                <w:sz w:val="20"/>
                <w:szCs w:val="20"/>
                <w:lang w:val="fr-CA"/>
              </w:rPr>
            </w:pPr>
          </w:p>
          <w:p w14:paraId="68968236" w14:textId="4ABC2515" w:rsidR="0022790A" w:rsidRPr="00002AFC" w:rsidRDefault="00491736" w:rsidP="007333B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1" w:hanging="321"/>
            </w:pPr>
            <w:r w:rsidRPr="00002AFC">
              <w:t>Opening and welcome by</w:t>
            </w:r>
            <w:r w:rsidR="00E1660B" w:rsidRPr="00002AFC">
              <w:t xml:space="preserve"> the</w:t>
            </w:r>
            <w:r w:rsidRPr="00002AFC">
              <w:t xml:space="preserve"> President</w:t>
            </w:r>
          </w:p>
          <w:p w14:paraId="5851F21B" w14:textId="77777777" w:rsidR="00491736" w:rsidRPr="00002AFC" w:rsidRDefault="00A1374D" w:rsidP="007333B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1" w:hanging="321"/>
            </w:pPr>
            <w:r w:rsidRPr="00002AFC">
              <w:t>A</w:t>
            </w:r>
            <w:r w:rsidR="00537E2A" w:rsidRPr="00002AFC">
              <w:t xml:space="preserve">pproval </w:t>
            </w:r>
            <w:r w:rsidRPr="00002AFC">
              <w:t>of a</w:t>
            </w:r>
            <w:r w:rsidR="00491736" w:rsidRPr="00002AFC">
              <w:t>genda</w:t>
            </w:r>
          </w:p>
          <w:p w14:paraId="59367A3E" w14:textId="70FE8219" w:rsidR="005911ED" w:rsidRPr="00002AFC" w:rsidRDefault="00A1374D" w:rsidP="007333B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1" w:hanging="321"/>
            </w:pPr>
            <w:r w:rsidRPr="00002AFC">
              <w:t>A</w:t>
            </w:r>
            <w:r w:rsidR="00537E2A" w:rsidRPr="00002AFC">
              <w:t>doption</w:t>
            </w:r>
            <w:r w:rsidR="0036573C" w:rsidRPr="00002AFC">
              <w:t xml:space="preserve"> of minutes of AGM,</w:t>
            </w:r>
            <w:r w:rsidR="002D37D5" w:rsidRPr="00002AFC">
              <w:t xml:space="preserve"> </w:t>
            </w:r>
            <w:r w:rsidR="0022790A" w:rsidRPr="00002AFC">
              <w:t xml:space="preserve">December </w:t>
            </w:r>
            <w:r w:rsidR="00640EEA">
              <w:t>4th</w:t>
            </w:r>
            <w:r w:rsidR="0022790A" w:rsidRPr="00002AFC">
              <w:t xml:space="preserve">, </w:t>
            </w:r>
            <w:r w:rsidR="003F40B8" w:rsidRPr="00002AFC">
              <w:t>201</w:t>
            </w:r>
            <w:r w:rsidR="00640EEA">
              <w:t>9</w:t>
            </w:r>
          </w:p>
          <w:p w14:paraId="19FC7923" w14:textId="77777777" w:rsidR="009B536C" w:rsidRPr="00002AFC" w:rsidRDefault="00491736" w:rsidP="007333B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1" w:hanging="321"/>
            </w:pPr>
            <w:r w:rsidRPr="00002AFC">
              <w:t>Annual</w:t>
            </w:r>
            <w:r w:rsidRPr="00002AFC">
              <w:rPr>
                <w:lang w:val="fr-CA"/>
              </w:rPr>
              <w:t xml:space="preserve"> Report</w:t>
            </w:r>
            <w:r w:rsidR="0004396E" w:rsidRPr="00002AFC">
              <w:rPr>
                <w:lang w:val="fr-CA"/>
              </w:rPr>
              <w:t xml:space="preserve"> of PAA</w:t>
            </w:r>
          </w:p>
          <w:p w14:paraId="05BFFAAD" w14:textId="77777777" w:rsidR="009B536C" w:rsidRPr="00002AFC" w:rsidRDefault="009B536C" w:rsidP="007333B8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002AFC">
              <w:t>President</w:t>
            </w:r>
          </w:p>
          <w:p w14:paraId="6A8CE359" w14:textId="78BF7243" w:rsidR="00640EEA" w:rsidRDefault="00640EEA" w:rsidP="00640EEA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002AFC">
              <w:rPr>
                <w:lang w:val="fr-CA"/>
              </w:rPr>
              <w:t xml:space="preserve">Stone </w:t>
            </w:r>
            <w:proofErr w:type="spellStart"/>
            <w:r w:rsidRPr="00002AFC">
              <w:rPr>
                <w:lang w:val="fr-CA"/>
              </w:rPr>
              <w:t>School</w:t>
            </w:r>
            <w:proofErr w:type="spellEnd"/>
            <w:r w:rsidRPr="00002AFC">
              <w:rPr>
                <w:lang w:val="fr-CA"/>
              </w:rPr>
              <w:t xml:space="preserve"> </w:t>
            </w:r>
            <w:proofErr w:type="spellStart"/>
            <w:r w:rsidRPr="00002AFC">
              <w:rPr>
                <w:lang w:val="fr-CA"/>
              </w:rPr>
              <w:t>Gallery</w:t>
            </w:r>
            <w:proofErr w:type="spellEnd"/>
          </w:p>
          <w:p w14:paraId="4F216023" w14:textId="4327D7C1" w:rsidR="00640EEA" w:rsidRPr="00002AFC" w:rsidRDefault="00640EEA" w:rsidP="00640EEA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002AFC">
              <w:t xml:space="preserve">Pontiac School of the Arts </w:t>
            </w:r>
          </w:p>
          <w:p w14:paraId="7942CAEA" w14:textId="4555AA8A" w:rsidR="009B536C" w:rsidRPr="00002AFC" w:rsidRDefault="00640EEA" w:rsidP="007333B8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Communications</w:t>
            </w:r>
          </w:p>
          <w:p w14:paraId="39F6ED0B" w14:textId="5943137B" w:rsidR="004E3B11" w:rsidRPr="00002AFC" w:rsidRDefault="004E3B11" w:rsidP="007333B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1" w:hanging="321"/>
            </w:pPr>
            <w:r w:rsidRPr="00002AFC">
              <w:rPr>
                <w:lang w:val="fr-CA"/>
              </w:rPr>
              <w:t>Financial Report</w:t>
            </w:r>
          </w:p>
          <w:p w14:paraId="50F09430" w14:textId="1ED024AE" w:rsidR="00491736" w:rsidRPr="00002AFC" w:rsidRDefault="00632864" w:rsidP="007333B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1" w:hanging="321"/>
            </w:pPr>
            <w:r w:rsidRPr="00002AFC">
              <w:t>Budget for 20</w:t>
            </w:r>
            <w:r w:rsidR="00640EEA">
              <w:t>20-21</w:t>
            </w:r>
          </w:p>
          <w:p w14:paraId="790FB288" w14:textId="048342E4" w:rsidR="00002AFC" w:rsidRDefault="00E82A34" w:rsidP="00002AFC">
            <w:pPr>
              <w:pStyle w:val="ListParagraph"/>
              <w:numPr>
                <w:ilvl w:val="0"/>
                <w:numId w:val="2"/>
              </w:numPr>
              <w:spacing w:before="240" w:line="276" w:lineRule="auto"/>
              <w:ind w:left="321" w:hanging="321"/>
            </w:pPr>
            <w:r w:rsidRPr="00002AFC">
              <w:t xml:space="preserve">Appointment of </w:t>
            </w:r>
            <w:r w:rsidR="0074365F">
              <w:t>an</w:t>
            </w:r>
            <w:r w:rsidR="00002AFC">
              <w:t xml:space="preserve"> </w:t>
            </w:r>
            <w:r w:rsidRPr="00002AFC">
              <w:t>Auditor</w:t>
            </w:r>
            <w:r w:rsidR="00632864" w:rsidRPr="00002AFC">
              <w:t xml:space="preserve"> </w:t>
            </w:r>
          </w:p>
          <w:p w14:paraId="78076D14" w14:textId="6E0FDE19" w:rsidR="00002AFC" w:rsidRPr="00002AFC" w:rsidRDefault="00632864" w:rsidP="00002AFC">
            <w:pPr>
              <w:pStyle w:val="ListParagraph"/>
              <w:spacing w:before="240" w:line="276" w:lineRule="auto"/>
              <w:ind w:left="321"/>
            </w:pPr>
            <w:r w:rsidRPr="00002AFC">
              <w:t>for 20</w:t>
            </w:r>
            <w:r w:rsidR="00640EEA">
              <w:t>20-21</w:t>
            </w:r>
          </w:p>
          <w:p w14:paraId="042EE5AE" w14:textId="2B11B656" w:rsidR="00491736" w:rsidRPr="00002AFC" w:rsidRDefault="00491736" w:rsidP="007333B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1" w:hanging="321"/>
              <w:rPr>
                <w:i/>
              </w:rPr>
            </w:pPr>
            <w:r w:rsidRPr="00002AFC">
              <w:rPr>
                <w:i/>
                <w:lang w:val="fr-CA"/>
              </w:rPr>
              <w:t>Break</w:t>
            </w:r>
            <w:r w:rsidR="004016EB" w:rsidRPr="00002AFC">
              <w:rPr>
                <w:i/>
                <w:lang w:val="fr-CA"/>
              </w:rPr>
              <w:t xml:space="preserve"> / </w:t>
            </w:r>
            <w:proofErr w:type="spellStart"/>
            <w:r w:rsidR="004016EB" w:rsidRPr="00002AFC">
              <w:rPr>
                <w:i/>
                <w:lang w:val="fr-CA"/>
              </w:rPr>
              <w:t>volunteer</w:t>
            </w:r>
            <w:proofErr w:type="spellEnd"/>
            <w:r w:rsidR="004016EB" w:rsidRPr="00002AFC">
              <w:rPr>
                <w:i/>
                <w:lang w:val="fr-CA"/>
              </w:rPr>
              <w:t xml:space="preserve"> </w:t>
            </w:r>
            <w:proofErr w:type="spellStart"/>
            <w:r w:rsidR="004016EB" w:rsidRPr="00002AFC">
              <w:rPr>
                <w:i/>
                <w:lang w:val="fr-CA"/>
              </w:rPr>
              <w:t>sign</w:t>
            </w:r>
            <w:proofErr w:type="spellEnd"/>
            <w:r w:rsidR="004016EB" w:rsidRPr="00002AFC">
              <w:rPr>
                <w:i/>
                <w:lang w:val="fr-CA"/>
              </w:rPr>
              <w:t xml:space="preserve"> up</w:t>
            </w:r>
          </w:p>
          <w:p w14:paraId="7D0B0687" w14:textId="7215A58D" w:rsidR="00F41FDE" w:rsidRPr="00002AFC" w:rsidRDefault="004E3B11" w:rsidP="007333B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1" w:hanging="321"/>
            </w:pPr>
            <w:r w:rsidRPr="00002AFC">
              <w:rPr>
                <w:lang w:val="en-US"/>
              </w:rPr>
              <w:t>Naming of a president and secretary of election</w:t>
            </w:r>
          </w:p>
          <w:p w14:paraId="597B2358" w14:textId="6511FF4D" w:rsidR="00002AFC" w:rsidRPr="00002AFC" w:rsidRDefault="004E3B11" w:rsidP="00002AF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1" w:hanging="321"/>
            </w:pPr>
            <w:r w:rsidRPr="00002AFC">
              <w:t xml:space="preserve">Election of </w:t>
            </w:r>
            <w:r w:rsidR="00002AFC">
              <w:t xml:space="preserve">the </w:t>
            </w:r>
            <w:r w:rsidRPr="00002AFC">
              <w:t xml:space="preserve">Board </w:t>
            </w:r>
          </w:p>
          <w:p w14:paraId="7C35CB8B" w14:textId="4FF08715" w:rsidR="0036573C" w:rsidRPr="00002AFC" w:rsidRDefault="004E3B11" w:rsidP="007333B8">
            <w:pPr>
              <w:pStyle w:val="ListParagraph"/>
              <w:numPr>
                <w:ilvl w:val="0"/>
                <w:numId w:val="2"/>
              </w:numPr>
              <w:spacing w:before="240" w:after="240" w:line="276" w:lineRule="auto"/>
              <w:ind w:left="321" w:hanging="321"/>
            </w:pPr>
            <w:r w:rsidRPr="00002AFC">
              <w:rPr>
                <w:lang w:val="fr-CA"/>
              </w:rPr>
              <w:t xml:space="preserve">Question </w:t>
            </w:r>
            <w:r w:rsidR="00205760" w:rsidRPr="00002AFC">
              <w:t>p</w:t>
            </w:r>
            <w:r w:rsidRPr="00002AFC">
              <w:t>eriod</w:t>
            </w:r>
          </w:p>
          <w:p w14:paraId="1AC44FBC" w14:textId="1CADA07C" w:rsidR="0022790A" w:rsidRPr="00002AFC" w:rsidRDefault="0022790A" w:rsidP="007333B8">
            <w:pPr>
              <w:pStyle w:val="ListParagraph"/>
              <w:numPr>
                <w:ilvl w:val="0"/>
                <w:numId w:val="2"/>
              </w:numPr>
              <w:spacing w:before="240" w:after="240" w:line="276" w:lineRule="auto"/>
              <w:ind w:left="321" w:hanging="321"/>
            </w:pPr>
            <w:r w:rsidRPr="00002AFC">
              <w:t>Other</w:t>
            </w:r>
          </w:p>
          <w:p w14:paraId="22733489" w14:textId="77777777" w:rsidR="00491736" w:rsidRPr="00002AFC" w:rsidRDefault="004E3B11" w:rsidP="007333B8">
            <w:pPr>
              <w:pStyle w:val="ListParagraph"/>
              <w:numPr>
                <w:ilvl w:val="0"/>
                <w:numId w:val="2"/>
              </w:numPr>
              <w:spacing w:before="240" w:after="240" w:line="276" w:lineRule="auto"/>
              <w:ind w:left="321" w:hanging="321"/>
            </w:pPr>
            <w:r w:rsidRPr="00002AFC">
              <w:rPr>
                <w:lang w:val="fr-CA"/>
              </w:rPr>
              <w:t>Close of Meetin</w:t>
            </w:r>
            <w:r w:rsidR="00C74406" w:rsidRPr="00002AFC">
              <w:rPr>
                <w:lang w:val="fr-CA"/>
              </w:rPr>
              <w:t>g</w:t>
            </w:r>
          </w:p>
          <w:p w14:paraId="0321AAEF" w14:textId="77777777" w:rsidR="00002AFC" w:rsidRDefault="00002AFC" w:rsidP="00002AFC">
            <w:pPr>
              <w:spacing w:before="240" w:after="240" w:line="276" w:lineRule="auto"/>
            </w:pPr>
          </w:p>
          <w:p w14:paraId="36CE7FB2" w14:textId="27491D60" w:rsidR="00002AFC" w:rsidRPr="00002AFC" w:rsidRDefault="00002AFC" w:rsidP="00002AFC">
            <w:pPr>
              <w:spacing w:before="240" w:after="240" w:line="27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4682" w:type="dxa"/>
          </w:tcPr>
          <w:p w14:paraId="2B058E3B" w14:textId="77777777" w:rsidR="008B2D71" w:rsidRPr="00E1660B" w:rsidRDefault="008B2D71" w:rsidP="008B2D71">
            <w:pPr>
              <w:jc w:val="center"/>
              <w:rPr>
                <w:b/>
                <w:bCs/>
                <w:sz w:val="32"/>
                <w:szCs w:val="32"/>
                <w:lang w:val="fr-CA"/>
              </w:rPr>
            </w:pPr>
            <w:r w:rsidRPr="00E1660B">
              <w:rPr>
                <w:b/>
                <w:bCs/>
                <w:sz w:val="32"/>
                <w:szCs w:val="32"/>
                <w:lang w:val="fr-CA"/>
              </w:rPr>
              <w:t>Assemblée générale annuelle</w:t>
            </w:r>
          </w:p>
          <w:p w14:paraId="0F2E3A9D" w14:textId="77777777" w:rsidR="003F40B8" w:rsidRDefault="003F40B8" w:rsidP="00711A40">
            <w:pPr>
              <w:jc w:val="center"/>
              <w:rPr>
                <w:lang w:val="fr-CA"/>
              </w:rPr>
            </w:pPr>
          </w:p>
          <w:p w14:paraId="7B8B4FF4" w14:textId="2402926A" w:rsidR="008B2D71" w:rsidRPr="003F40B8" w:rsidRDefault="003F40B8" w:rsidP="00711A40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Le </w:t>
            </w:r>
            <w:r w:rsidR="00640EEA">
              <w:rPr>
                <w:lang w:val="fr-CA"/>
              </w:rPr>
              <w:t xml:space="preserve">jeudi 3 </w:t>
            </w:r>
            <w:r w:rsidR="0022790A">
              <w:rPr>
                <w:lang w:val="fr-CA"/>
              </w:rPr>
              <w:t>décembre 20</w:t>
            </w:r>
            <w:r w:rsidR="00640EEA">
              <w:rPr>
                <w:lang w:val="fr-CA"/>
              </w:rPr>
              <w:t>20</w:t>
            </w:r>
            <w:r w:rsidR="0022790A">
              <w:rPr>
                <w:lang w:val="fr-CA"/>
              </w:rPr>
              <w:t xml:space="preserve"> à 16 h</w:t>
            </w:r>
          </w:p>
          <w:p w14:paraId="5F5B7B7C" w14:textId="09EABF0A" w:rsidR="008B2D71" w:rsidRDefault="00640EEA" w:rsidP="00711A40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Par ZOOM</w:t>
            </w:r>
          </w:p>
          <w:p w14:paraId="0DAFAB3E" w14:textId="77777777" w:rsidR="00640EEA" w:rsidRPr="004F73C5" w:rsidRDefault="00640EEA" w:rsidP="00711A4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539D2D9F" w14:textId="77777777" w:rsidR="00491736" w:rsidRPr="0036573C" w:rsidRDefault="00491736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ORDRE DU JOUR</w:t>
            </w:r>
          </w:p>
          <w:p w14:paraId="4FEC03FA" w14:textId="77777777" w:rsidR="00491736" w:rsidRPr="004F73C5" w:rsidRDefault="00491736" w:rsidP="004E3B11">
            <w:pPr>
              <w:spacing w:line="276" w:lineRule="auto"/>
              <w:rPr>
                <w:sz w:val="20"/>
                <w:szCs w:val="20"/>
                <w:lang w:val="fr-CA"/>
              </w:rPr>
            </w:pPr>
          </w:p>
          <w:p w14:paraId="2C617825" w14:textId="77777777" w:rsidR="00491736" w:rsidRPr="0036573C" w:rsidRDefault="00537E2A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fr-CA"/>
              </w:rPr>
            </w:pPr>
            <w:r>
              <w:rPr>
                <w:lang w:val="fr-FR"/>
              </w:rPr>
              <w:t xml:space="preserve">Ouverture </w:t>
            </w:r>
            <w:r w:rsidRPr="00146518">
              <w:rPr>
                <w:lang w:val="fr-FR"/>
              </w:rPr>
              <w:t>de l’assemblée</w:t>
            </w:r>
            <w:r w:rsidR="004E3B11" w:rsidRPr="0036573C">
              <w:rPr>
                <w:lang w:val="fr-FR"/>
              </w:rPr>
              <w:t xml:space="preserve"> par la présidente</w:t>
            </w:r>
          </w:p>
          <w:p w14:paraId="324AF39E" w14:textId="77777777" w:rsidR="004E3B11" w:rsidRPr="0036573C" w:rsidRDefault="00A1374D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fr-CA"/>
              </w:rPr>
            </w:pPr>
            <w:r>
              <w:rPr>
                <w:lang w:val="fr-FR"/>
              </w:rPr>
              <w:t>A</w:t>
            </w:r>
            <w:r w:rsidR="004E3B11" w:rsidRPr="0036573C">
              <w:rPr>
                <w:lang w:val="fr-FR"/>
              </w:rPr>
              <w:t>doption de l’ordre du jour</w:t>
            </w:r>
          </w:p>
          <w:p w14:paraId="7EF03682" w14:textId="494A1F73" w:rsidR="005911ED" w:rsidRPr="007333B8" w:rsidRDefault="00A1374D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fr-CA"/>
              </w:rPr>
            </w:pPr>
            <w:r>
              <w:rPr>
                <w:lang w:val="fr-FR"/>
              </w:rPr>
              <w:t>A</w:t>
            </w:r>
            <w:r w:rsidR="004F73C5">
              <w:rPr>
                <w:lang w:val="fr-FR"/>
              </w:rPr>
              <w:t>doption des</w:t>
            </w:r>
            <w:r w:rsidR="004E3B11" w:rsidRPr="0036573C">
              <w:rPr>
                <w:lang w:val="fr-FR"/>
              </w:rPr>
              <w:t xml:space="preserve"> p</w:t>
            </w:r>
            <w:r w:rsidR="004F73C5">
              <w:rPr>
                <w:lang w:val="fr-FR"/>
              </w:rPr>
              <w:t>rocès-verbaux</w:t>
            </w:r>
            <w:r w:rsidR="00ED01B2">
              <w:rPr>
                <w:lang w:val="fr-FR"/>
              </w:rPr>
              <w:t xml:space="preserve"> de</w:t>
            </w:r>
            <w:r w:rsidR="004F73C5" w:rsidRPr="005911ED">
              <w:rPr>
                <w:lang w:val="fr-FR"/>
              </w:rPr>
              <w:t xml:space="preserve"> </w:t>
            </w:r>
            <w:r w:rsidR="00E1660B" w:rsidRPr="005911ED">
              <w:rPr>
                <w:lang w:val="fr-FR"/>
              </w:rPr>
              <w:t>l’</w:t>
            </w:r>
            <w:r w:rsidR="004F73C5" w:rsidRPr="005911ED">
              <w:rPr>
                <w:lang w:val="fr-FR"/>
              </w:rPr>
              <w:t>AGA</w:t>
            </w:r>
            <w:r w:rsidR="00BE7EA4" w:rsidRPr="005911ED">
              <w:rPr>
                <w:lang w:val="fr-FR"/>
              </w:rPr>
              <w:t xml:space="preserve"> du </w:t>
            </w:r>
            <w:r w:rsidR="00640EEA">
              <w:rPr>
                <w:lang w:val="fr-FR"/>
              </w:rPr>
              <w:t>4</w:t>
            </w:r>
            <w:r w:rsidR="0022790A">
              <w:rPr>
                <w:lang w:val="fr-FR"/>
              </w:rPr>
              <w:t xml:space="preserve"> décembre 201</w:t>
            </w:r>
            <w:r w:rsidR="00640EEA">
              <w:rPr>
                <w:lang w:val="fr-FR"/>
              </w:rPr>
              <w:t>9</w:t>
            </w:r>
          </w:p>
          <w:p w14:paraId="606803D9" w14:textId="77777777" w:rsidR="004E3B11" w:rsidRPr="00A26676" w:rsidRDefault="001B1EA1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fr-CA"/>
              </w:rPr>
            </w:pPr>
            <w:r w:rsidRPr="0036573C">
              <w:rPr>
                <w:lang w:val="fr-FR"/>
              </w:rPr>
              <w:t>Rappor</w:t>
            </w:r>
            <w:r>
              <w:rPr>
                <w:lang w:val="fr-FR"/>
              </w:rPr>
              <w:t>t</w:t>
            </w:r>
            <w:r w:rsidR="004E3B11" w:rsidRPr="0036573C">
              <w:rPr>
                <w:lang w:val="fr-FR"/>
              </w:rPr>
              <w:t xml:space="preserve"> annuel</w:t>
            </w:r>
            <w:r w:rsidR="0004396E">
              <w:rPr>
                <w:lang w:val="fr-FR"/>
              </w:rPr>
              <w:t xml:space="preserve"> de l’AAP</w:t>
            </w:r>
          </w:p>
          <w:p w14:paraId="1168937F" w14:textId="77777777" w:rsidR="00A26676" w:rsidRPr="00A26676" w:rsidRDefault="00A26676" w:rsidP="007333B8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lang w:val="fr-CA"/>
              </w:rPr>
            </w:pPr>
            <w:r>
              <w:rPr>
                <w:lang w:val="fr-FR"/>
              </w:rPr>
              <w:t>Présidente</w:t>
            </w:r>
          </w:p>
          <w:p w14:paraId="5715C8F4" w14:textId="728E0563" w:rsidR="0022790A" w:rsidRPr="00640EEA" w:rsidRDefault="007333B8" w:rsidP="007333B8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lang w:val="fr-CA"/>
              </w:rPr>
            </w:pPr>
            <w:r>
              <w:rPr>
                <w:lang w:val="fr-FR"/>
              </w:rPr>
              <w:t>La galerie de l’école en pierre</w:t>
            </w:r>
          </w:p>
          <w:p w14:paraId="1D044C1D" w14:textId="77777777" w:rsidR="00640EEA" w:rsidRPr="007333B8" w:rsidRDefault="00640EEA" w:rsidP="00640EEA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L’École des arts du Pontiac</w:t>
            </w:r>
          </w:p>
          <w:p w14:paraId="4D71ABF7" w14:textId="3248A778" w:rsidR="00640EEA" w:rsidRPr="007333B8" w:rsidRDefault="00640EEA" w:rsidP="007333B8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Les communications</w:t>
            </w:r>
          </w:p>
          <w:p w14:paraId="7878388B" w14:textId="04A21EA2" w:rsidR="007333B8" w:rsidRPr="007333B8" w:rsidRDefault="00CA3429" w:rsidP="007333B8">
            <w:pPr>
              <w:pStyle w:val="ListParagraph"/>
              <w:numPr>
                <w:ilvl w:val="0"/>
                <w:numId w:val="4"/>
              </w:numPr>
              <w:spacing w:after="240" w:line="276" w:lineRule="auto"/>
              <w:rPr>
                <w:strike/>
                <w:lang w:val="fr-CA"/>
              </w:rPr>
            </w:pPr>
            <w:r w:rsidRPr="00A1374D">
              <w:rPr>
                <w:lang w:val="fr-CA"/>
              </w:rPr>
              <w:t xml:space="preserve">Rapport financier </w:t>
            </w:r>
          </w:p>
          <w:p w14:paraId="2FE411A6" w14:textId="20B1FEEE" w:rsidR="00002AFC" w:rsidRPr="00002AFC" w:rsidRDefault="00BE7EA4" w:rsidP="007333B8">
            <w:pPr>
              <w:pStyle w:val="ListParagraph"/>
              <w:numPr>
                <w:ilvl w:val="0"/>
                <w:numId w:val="4"/>
              </w:numPr>
              <w:spacing w:after="240" w:line="276" w:lineRule="auto"/>
              <w:rPr>
                <w:lang w:val="fr-CA"/>
              </w:rPr>
            </w:pPr>
            <w:r>
              <w:t>Budget pour 20</w:t>
            </w:r>
            <w:r w:rsidR="00640EEA">
              <w:t>20-21</w:t>
            </w:r>
          </w:p>
          <w:p w14:paraId="7B5E6B0F" w14:textId="5B85D203" w:rsidR="004016EB" w:rsidRPr="00002AFC" w:rsidRDefault="00002AFC" w:rsidP="007333B8">
            <w:pPr>
              <w:pStyle w:val="ListParagraph"/>
              <w:numPr>
                <w:ilvl w:val="0"/>
                <w:numId w:val="4"/>
              </w:numPr>
              <w:spacing w:after="240" w:line="276" w:lineRule="auto"/>
              <w:rPr>
                <w:lang w:val="fr-CA"/>
              </w:rPr>
            </w:pPr>
            <w:r w:rsidRPr="00002AFC">
              <w:rPr>
                <w:lang w:val="fr-CA"/>
              </w:rPr>
              <w:t>N</w:t>
            </w:r>
            <w:r w:rsidR="0036573C" w:rsidRPr="00002AFC">
              <w:rPr>
                <w:lang w:val="fr-CA"/>
              </w:rPr>
              <w:t xml:space="preserve">omination </w:t>
            </w:r>
            <w:r w:rsidR="00E82A34" w:rsidRPr="00002AFC">
              <w:rPr>
                <w:lang w:val="fr-CA"/>
              </w:rPr>
              <w:t>du vérificateur des comptes</w:t>
            </w:r>
          </w:p>
          <w:p w14:paraId="2CF3EFF2" w14:textId="5456E41A" w:rsidR="0022790A" w:rsidRPr="007333B8" w:rsidRDefault="004016EB" w:rsidP="007333B8">
            <w:pPr>
              <w:pStyle w:val="ListParagraph"/>
              <w:spacing w:line="276" w:lineRule="auto"/>
              <w:ind w:left="360"/>
              <w:rPr>
                <w:lang w:val="fr-CA"/>
              </w:rPr>
            </w:pPr>
            <w:r>
              <w:rPr>
                <w:lang w:val="fr-CA"/>
              </w:rPr>
              <w:t>20</w:t>
            </w:r>
            <w:r w:rsidR="00640EEA">
              <w:rPr>
                <w:lang w:val="fr-CA"/>
              </w:rPr>
              <w:t xml:space="preserve">20-21 </w:t>
            </w:r>
          </w:p>
          <w:p w14:paraId="4901C506" w14:textId="6DBE7B6F" w:rsidR="007333B8" w:rsidRPr="007333B8" w:rsidRDefault="00CA3429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i/>
                <w:lang w:val="fr-CA"/>
              </w:rPr>
            </w:pPr>
            <w:r w:rsidRPr="00F23DE5">
              <w:rPr>
                <w:i/>
                <w:lang w:val="fr-CA"/>
              </w:rPr>
              <w:t>Pause</w:t>
            </w:r>
            <w:r w:rsidR="004016EB" w:rsidRPr="00F23DE5">
              <w:rPr>
                <w:i/>
                <w:lang w:val="fr-CA"/>
              </w:rPr>
              <w:t>/ inscription bénévoles</w:t>
            </w:r>
          </w:p>
          <w:p w14:paraId="058E0B77" w14:textId="16048E48" w:rsidR="00F41FDE" w:rsidRPr="007333B8" w:rsidRDefault="00CA3429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fr-CA"/>
              </w:rPr>
            </w:pPr>
            <w:r w:rsidRPr="0036573C">
              <w:rPr>
                <w:lang w:val="fr-CA"/>
              </w:rPr>
              <w:t>Nomination du président et du secrétaire d’élection</w:t>
            </w:r>
          </w:p>
          <w:p w14:paraId="77FE882A" w14:textId="37D6AC95" w:rsidR="0022790A" w:rsidRPr="0022790A" w:rsidRDefault="004F73C5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fr-CA"/>
              </w:rPr>
            </w:pPr>
            <w:r>
              <w:rPr>
                <w:lang w:val="fr-FR"/>
              </w:rPr>
              <w:t>Élection</w:t>
            </w:r>
            <w:r w:rsidR="00CA3429" w:rsidRPr="0036573C">
              <w:rPr>
                <w:lang w:val="fr-FR"/>
              </w:rPr>
              <w:t xml:space="preserve"> des membres du conseil </w:t>
            </w:r>
          </w:p>
          <w:p w14:paraId="4D7D2864" w14:textId="6706C064" w:rsidR="00CA3429" w:rsidRPr="0022790A" w:rsidRDefault="00CA3429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fr-CA"/>
              </w:rPr>
            </w:pPr>
            <w:r w:rsidRPr="0036573C">
              <w:rPr>
                <w:lang w:val="fr-FR"/>
              </w:rPr>
              <w:t>Période de questions</w:t>
            </w:r>
          </w:p>
          <w:p w14:paraId="090FA89A" w14:textId="46A34871" w:rsidR="0022790A" w:rsidRPr="0036573C" w:rsidRDefault="0022790A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Autres</w:t>
            </w:r>
          </w:p>
          <w:p w14:paraId="6C6F446D" w14:textId="77777777" w:rsidR="00E82A34" w:rsidRDefault="00CA3429" w:rsidP="007333B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fr-CA"/>
              </w:rPr>
            </w:pPr>
            <w:r w:rsidRPr="0036573C">
              <w:rPr>
                <w:lang w:val="fr-CA"/>
              </w:rPr>
              <w:t>Levée de l’assemblée</w:t>
            </w:r>
          </w:p>
          <w:p w14:paraId="6827298E" w14:textId="77777777" w:rsidR="00002AFC" w:rsidRDefault="00002AFC" w:rsidP="00002AFC">
            <w:pPr>
              <w:spacing w:line="276" w:lineRule="auto"/>
              <w:rPr>
                <w:lang w:val="fr-CA"/>
              </w:rPr>
            </w:pPr>
          </w:p>
          <w:p w14:paraId="6E6CC7DB" w14:textId="77777777" w:rsidR="00002AFC" w:rsidRDefault="00002AFC" w:rsidP="00002AFC">
            <w:pPr>
              <w:spacing w:line="360" w:lineRule="auto"/>
              <w:rPr>
                <w:lang w:val="fr-CA"/>
              </w:rPr>
            </w:pPr>
          </w:p>
          <w:p w14:paraId="558358C5" w14:textId="3AF8BA07" w:rsidR="00002AFC" w:rsidRPr="00002AFC" w:rsidRDefault="00002AFC" w:rsidP="00002AFC">
            <w:pPr>
              <w:spacing w:line="276" w:lineRule="auto"/>
              <w:rPr>
                <w:i/>
                <w:iCs/>
                <w:sz w:val="32"/>
                <w:szCs w:val="32"/>
                <w:lang w:val="fr-CA"/>
              </w:rPr>
            </w:pPr>
          </w:p>
        </w:tc>
      </w:tr>
    </w:tbl>
    <w:p w14:paraId="0BC67383" w14:textId="77777777" w:rsidR="009E6387" w:rsidRPr="0058315B" w:rsidRDefault="009E6387" w:rsidP="00C74406">
      <w:pPr>
        <w:spacing w:line="360" w:lineRule="auto"/>
        <w:rPr>
          <w:lang w:val="en-US"/>
        </w:rPr>
      </w:pPr>
    </w:p>
    <w:sectPr w:rsidR="009E6387" w:rsidRPr="0058315B" w:rsidSect="009E6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C22D7"/>
    <w:multiLevelType w:val="hybridMultilevel"/>
    <w:tmpl w:val="9F46C4FE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E30B84"/>
    <w:multiLevelType w:val="hybridMultilevel"/>
    <w:tmpl w:val="01BE35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0B5"/>
    <w:multiLevelType w:val="hybridMultilevel"/>
    <w:tmpl w:val="AA201604"/>
    <w:lvl w:ilvl="0" w:tplc="E0C0B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6821"/>
    <w:multiLevelType w:val="hybridMultilevel"/>
    <w:tmpl w:val="849851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36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53202"/>
    <w:multiLevelType w:val="hybridMultilevel"/>
    <w:tmpl w:val="91D04132"/>
    <w:lvl w:ilvl="0" w:tplc="A520416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C0C0019">
      <w:start w:val="1"/>
      <w:numFmt w:val="lowerLetter"/>
      <w:lvlText w:val="%2."/>
      <w:lvlJc w:val="left"/>
      <w:pPr>
        <w:ind w:left="1068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94049E"/>
    <w:multiLevelType w:val="hybridMultilevel"/>
    <w:tmpl w:val="B2D0487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36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CE"/>
    <w:rsid w:val="00002AFC"/>
    <w:rsid w:val="00024924"/>
    <w:rsid w:val="00033096"/>
    <w:rsid w:val="0004396E"/>
    <w:rsid w:val="000654BC"/>
    <w:rsid w:val="00081991"/>
    <w:rsid w:val="001306A4"/>
    <w:rsid w:val="00146518"/>
    <w:rsid w:val="00157A99"/>
    <w:rsid w:val="001B1EA1"/>
    <w:rsid w:val="001B68BF"/>
    <w:rsid w:val="0020088E"/>
    <w:rsid w:val="00205760"/>
    <w:rsid w:val="0022790A"/>
    <w:rsid w:val="0027624E"/>
    <w:rsid w:val="002D37D5"/>
    <w:rsid w:val="00322F83"/>
    <w:rsid w:val="003345C6"/>
    <w:rsid w:val="00355E5B"/>
    <w:rsid w:val="0036573C"/>
    <w:rsid w:val="00374B37"/>
    <w:rsid w:val="00383C67"/>
    <w:rsid w:val="003858EF"/>
    <w:rsid w:val="00387152"/>
    <w:rsid w:val="003F40B8"/>
    <w:rsid w:val="00400AE9"/>
    <w:rsid w:val="004016EB"/>
    <w:rsid w:val="0043316C"/>
    <w:rsid w:val="0046579D"/>
    <w:rsid w:val="00491736"/>
    <w:rsid w:val="004A576D"/>
    <w:rsid w:val="004B6538"/>
    <w:rsid w:val="004E3B11"/>
    <w:rsid w:val="004F73C5"/>
    <w:rsid w:val="005115AB"/>
    <w:rsid w:val="00521663"/>
    <w:rsid w:val="00537E2A"/>
    <w:rsid w:val="0058315B"/>
    <w:rsid w:val="005911ED"/>
    <w:rsid w:val="00596F94"/>
    <w:rsid w:val="005E6F28"/>
    <w:rsid w:val="00622BFC"/>
    <w:rsid w:val="00632864"/>
    <w:rsid w:val="006345CE"/>
    <w:rsid w:val="00640EEA"/>
    <w:rsid w:val="006438B6"/>
    <w:rsid w:val="006D2FB6"/>
    <w:rsid w:val="00711A40"/>
    <w:rsid w:val="007333B8"/>
    <w:rsid w:val="0074365F"/>
    <w:rsid w:val="00864ED9"/>
    <w:rsid w:val="00872C3D"/>
    <w:rsid w:val="0087565F"/>
    <w:rsid w:val="00891D93"/>
    <w:rsid w:val="008973AB"/>
    <w:rsid w:val="008B2D71"/>
    <w:rsid w:val="008F1952"/>
    <w:rsid w:val="009850EF"/>
    <w:rsid w:val="00994F6B"/>
    <w:rsid w:val="009B1F3D"/>
    <w:rsid w:val="009B536C"/>
    <w:rsid w:val="009E6387"/>
    <w:rsid w:val="00A105B3"/>
    <w:rsid w:val="00A1374D"/>
    <w:rsid w:val="00A26676"/>
    <w:rsid w:val="00A56066"/>
    <w:rsid w:val="00B06639"/>
    <w:rsid w:val="00B63332"/>
    <w:rsid w:val="00B82C8F"/>
    <w:rsid w:val="00BE0A8D"/>
    <w:rsid w:val="00BE7EA4"/>
    <w:rsid w:val="00C62370"/>
    <w:rsid w:val="00C71BF5"/>
    <w:rsid w:val="00C74406"/>
    <w:rsid w:val="00CA3429"/>
    <w:rsid w:val="00CA4594"/>
    <w:rsid w:val="00CA71D3"/>
    <w:rsid w:val="00CE5BDB"/>
    <w:rsid w:val="00D0278C"/>
    <w:rsid w:val="00D43EE9"/>
    <w:rsid w:val="00D50AD3"/>
    <w:rsid w:val="00D8725B"/>
    <w:rsid w:val="00E1660B"/>
    <w:rsid w:val="00E166E6"/>
    <w:rsid w:val="00E82A34"/>
    <w:rsid w:val="00EC5FBE"/>
    <w:rsid w:val="00ED01B2"/>
    <w:rsid w:val="00F23DE5"/>
    <w:rsid w:val="00F25840"/>
    <w:rsid w:val="00F41FDE"/>
    <w:rsid w:val="00F70AE1"/>
    <w:rsid w:val="00F7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1F53"/>
  <w15:docId w15:val="{E6AF0331-EDFA-461E-A613-408BBE07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CE"/>
    <w:pPr>
      <w:spacing w:after="0"/>
    </w:pPr>
    <w:rPr>
      <w:rFonts w:eastAsia="Times New Roman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40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87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25B"/>
    <w:rPr>
      <w:rFonts w:eastAsia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5B"/>
    <w:rPr>
      <w:rFonts w:eastAsia="Times New Roman" w:cs="Times New Roman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8B2D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82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Louise Guay</cp:lastModifiedBy>
  <cp:revision>3</cp:revision>
  <cp:lastPrinted>2019-11-05T18:27:00Z</cp:lastPrinted>
  <dcterms:created xsi:type="dcterms:W3CDTF">2020-11-29T16:18:00Z</dcterms:created>
  <dcterms:modified xsi:type="dcterms:W3CDTF">2020-11-29T16:25:00Z</dcterms:modified>
</cp:coreProperties>
</file>